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A6" w:rsidRPr="00A77942" w:rsidRDefault="002D72A6" w:rsidP="00AA1F86">
      <w:pPr>
        <w:widowControl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A77942">
        <w:rPr>
          <w:rFonts w:ascii="標楷體" w:eastAsia="標楷體" w:hAnsi="標楷體" w:hint="eastAsia"/>
          <w:b/>
          <w:kern w:val="0"/>
          <w:sz w:val="40"/>
          <w:szCs w:val="40"/>
        </w:rPr>
        <w:t>彰化市</w:t>
      </w:r>
      <w:r w:rsidRPr="00A77942">
        <w:rPr>
          <w:rFonts w:ascii="標楷體" w:eastAsia="標楷體" w:hAnsi="標楷體"/>
          <w:b/>
          <w:kern w:val="0"/>
          <w:sz w:val="40"/>
          <w:szCs w:val="40"/>
        </w:rPr>
        <w:t>11</w:t>
      </w:r>
      <w:r w:rsidR="007F5E34">
        <w:rPr>
          <w:rFonts w:ascii="標楷體" w:eastAsia="標楷體" w:hAnsi="標楷體" w:hint="eastAsia"/>
          <w:b/>
          <w:kern w:val="0"/>
          <w:sz w:val="40"/>
          <w:szCs w:val="40"/>
        </w:rPr>
        <w:t>4</w:t>
      </w:r>
      <w:r w:rsidRPr="00A77942">
        <w:rPr>
          <w:rFonts w:ascii="標楷體" w:eastAsia="標楷體" w:hAnsi="標楷體" w:hint="eastAsia"/>
          <w:b/>
          <w:kern w:val="0"/>
          <w:sz w:val="40"/>
          <w:szCs w:val="40"/>
        </w:rPr>
        <w:t>年「市長</w:t>
      </w:r>
      <w:proofErr w:type="gramStart"/>
      <w:r w:rsidRPr="00A77942">
        <w:rPr>
          <w:rFonts w:ascii="標楷體" w:eastAsia="標楷體" w:hAnsi="標楷體" w:hint="eastAsia"/>
          <w:b/>
          <w:kern w:val="0"/>
          <w:sz w:val="40"/>
          <w:szCs w:val="40"/>
        </w:rPr>
        <w:t>盃</w:t>
      </w:r>
      <w:proofErr w:type="gramEnd"/>
      <w:r w:rsidRPr="00A77942">
        <w:rPr>
          <w:rFonts w:ascii="標楷體" w:eastAsia="標楷體" w:hAnsi="標楷體" w:hint="eastAsia"/>
          <w:b/>
          <w:kern w:val="0"/>
          <w:sz w:val="40"/>
          <w:szCs w:val="40"/>
        </w:rPr>
        <w:t>」五對五籃球錦標賽</w:t>
      </w:r>
    </w:p>
    <w:p w:rsidR="002D72A6" w:rsidRPr="007B2AEF" w:rsidRDefault="002D72A6" w:rsidP="00285708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7B2AEF">
        <w:rPr>
          <w:rFonts w:ascii="標楷體" w:eastAsia="標楷體" w:hAnsi="標楷體" w:hint="eastAsia"/>
          <w:b/>
          <w:kern w:val="0"/>
          <w:sz w:val="44"/>
          <w:szCs w:val="44"/>
        </w:rPr>
        <w:t>競賽規程</w:t>
      </w:r>
    </w:p>
    <w:p w:rsidR="002D72A6" w:rsidRPr="00DF7D1D" w:rsidRDefault="002D72A6" w:rsidP="00762A8E">
      <w:pPr>
        <w:snapToGrid w:val="0"/>
        <w:spacing w:line="4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一、宗旨：為鼓勵民眾參與正當休閒活動，培養規律運動之良好習慣，鍛練強健體魄，並養成健康生活之知能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。</w:t>
      </w:r>
      <w:r w:rsidRPr="00DF7D1D">
        <w:rPr>
          <w:rFonts w:ascii="標楷體" w:eastAsia="標楷體" w:hAnsi="標楷體" w:hint="eastAsia"/>
          <w:sz w:val="28"/>
          <w:szCs w:val="28"/>
        </w:rPr>
        <w:t>透過正向互動增進人際關係外，也對國人身心成長有所助益。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二、指導單位：彰化縣政府、</w:t>
      </w:r>
      <w:r w:rsidR="00F41317">
        <w:rPr>
          <w:rFonts w:ascii="標楷體" w:eastAsia="標楷體" w:hAnsi="標楷體" w:hint="eastAsia"/>
          <w:sz w:val="28"/>
          <w:szCs w:val="28"/>
        </w:rPr>
        <w:t>彰化市公所、</w:t>
      </w:r>
      <w:r>
        <w:rPr>
          <w:rFonts w:ascii="標楷體" w:eastAsia="標楷體" w:hAnsi="標楷體" w:hint="eastAsia"/>
          <w:sz w:val="28"/>
          <w:szCs w:val="28"/>
        </w:rPr>
        <w:t>彰化市民代表會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三、主辦單位：彰化縣彰化市體育會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四、承辦單位：彰化縣彰化市體育會籃球委員會</w:t>
      </w:r>
    </w:p>
    <w:p w:rsidR="002D72A6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28"/>
          <w:szCs w:val="28"/>
        </w:rPr>
        <w:t>協辦單位：</w:t>
      </w:r>
      <w:r w:rsidR="00F41317">
        <w:rPr>
          <w:rFonts w:ascii="標楷體" w:eastAsia="標楷體" w:hAnsi="標楷體" w:hint="eastAsia"/>
          <w:sz w:val="28"/>
          <w:szCs w:val="28"/>
        </w:rPr>
        <w:t>彰化市公所</w:t>
      </w:r>
      <w:r>
        <w:rPr>
          <w:rFonts w:ascii="標楷體" w:eastAsia="標楷體" w:hAnsi="標楷體" w:hint="eastAsia"/>
          <w:sz w:val="28"/>
          <w:szCs w:val="28"/>
        </w:rPr>
        <w:t>、彰化縣立彰安國中</w:t>
      </w:r>
    </w:p>
    <w:p w:rsidR="002D72A6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六、贊助單位：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佐儀股份有限公司</w:t>
      </w:r>
      <w:proofErr w:type="gramEnd"/>
    </w:p>
    <w:p w:rsidR="002D72A6" w:rsidRPr="00DF7D1D" w:rsidRDefault="002D72A6" w:rsidP="005A597D">
      <w:pPr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活動日期</w:t>
      </w:r>
      <w:r w:rsidRPr="00DF7D1D">
        <w:rPr>
          <w:rFonts w:ascii="標楷體" w:eastAsia="標楷體" w:hAnsi="標楷體" w:hint="eastAsia"/>
          <w:sz w:val="28"/>
          <w:szCs w:val="28"/>
        </w:rPr>
        <w:t>：</w:t>
      </w:r>
      <w:r w:rsidRPr="00DF7D1D">
        <w:rPr>
          <w:rFonts w:ascii="標楷體" w:eastAsia="標楷體" w:hAnsi="標楷體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1</w:t>
      </w:r>
      <w:r w:rsidR="007F5E34">
        <w:rPr>
          <w:rFonts w:ascii="標楷體" w:eastAsia="標楷體" w:hAnsi="標楷體" w:hint="eastAsia"/>
          <w:bCs/>
          <w:sz w:val="28"/>
          <w:szCs w:val="28"/>
        </w:rPr>
        <w:t>4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年</w:t>
      </w:r>
      <w:r w:rsidR="007F5E34">
        <w:rPr>
          <w:rFonts w:ascii="標楷體" w:eastAsia="標楷體" w:hAnsi="標楷體" w:hint="eastAsia"/>
          <w:bCs/>
          <w:sz w:val="28"/>
          <w:szCs w:val="28"/>
        </w:rPr>
        <w:t>9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月</w:t>
      </w:r>
      <w:r w:rsidR="007F5E34">
        <w:rPr>
          <w:rFonts w:ascii="標楷體" w:eastAsia="標楷體" w:hAnsi="標楷體" w:hint="eastAsia"/>
          <w:bCs/>
          <w:sz w:val="28"/>
          <w:szCs w:val="28"/>
        </w:rPr>
        <w:t>27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日</w:t>
      </w:r>
      <w:r w:rsidRPr="00DF7D1D">
        <w:rPr>
          <w:rFonts w:ascii="標楷體" w:eastAsia="標楷體" w:hAnsi="標楷體"/>
          <w:bCs/>
          <w:sz w:val="28"/>
          <w:szCs w:val="28"/>
        </w:rPr>
        <w:t>(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星期</w:t>
      </w:r>
      <w:r w:rsidR="007F5E34">
        <w:rPr>
          <w:rFonts w:ascii="標楷體" w:eastAsia="標楷體" w:hAnsi="標楷體" w:hint="eastAsia"/>
          <w:bCs/>
          <w:sz w:val="28"/>
          <w:szCs w:val="28"/>
        </w:rPr>
        <w:t>六</w:t>
      </w:r>
      <w:r w:rsidRPr="00DF7D1D">
        <w:rPr>
          <w:rFonts w:ascii="標楷體" w:eastAsia="標楷體" w:hAnsi="標楷體"/>
          <w:bCs/>
          <w:sz w:val="28"/>
          <w:szCs w:val="28"/>
        </w:rPr>
        <w:t>)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上午</w:t>
      </w:r>
      <w:r w:rsidRPr="00DF7D1D">
        <w:rPr>
          <w:rFonts w:ascii="標楷體" w:eastAsia="標楷體" w:hAnsi="標楷體"/>
          <w:bCs/>
          <w:sz w:val="28"/>
          <w:szCs w:val="28"/>
        </w:rPr>
        <w:t>8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時〜下午</w:t>
      </w:r>
      <w:r w:rsidRPr="00DF7D1D">
        <w:rPr>
          <w:rFonts w:ascii="標楷體" w:eastAsia="標楷體" w:hAnsi="標楷體"/>
          <w:bCs/>
          <w:sz w:val="28"/>
          <w:szCs w:val="28"/>
        </w:rPr>
        <w:t>17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時</w:t>
      </w:r>
    </w:p>
    <w:p w:rsidR="002D72A6" w:rsidRPr="009439B7" w:rsidRDefault="002D72A6" w:rsidP="00762A8E">
      <w:pPr>
        <w:snapToGrid w:val="0"/>
        <w:spacing w:line="400" w:lineRule="exact"/>
        <w:ind w:left="560" w:rightChars="-177" w:right="-425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活動地點：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彰化縣立</w:t>
      </w:r>
      <w:r>
        <w:rPr>
          <w:rFonts w:ascii="標楷體" w:eastAsia="標楷體" w:hAnsi="標楷體" w:hint="eastAsia"/>
          <w:bCs/>
          <w:sz w:val="28"/>
          <w:szCs w:val="28"/>
        </w:rPr>
        <w:t>彰安國中籃球場</w:t>
      </w:r>
    </w:p>
    <w:p w:rsidR="002D72A6" w:rsidRPr="00DF7D1D" w:rsidRDefault="002D72A6" w:rsidP="00762A8E">
      <w:pPr>
        <w:snapToGrid w:val="0"/>
        <w:spacing w:line="400" w:lineRule="exact"/>
        <w:ind w:left="2106" w:rightChars="-177" w:right="-425" w:hangingChars="752" w:hanging="210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Pr="009439B7">
        <w:rPr>
          <w:rFonts w:ascii="標楷體" w:eastAsia="標楷體" w:hAnsi="標楷體" w:hint="eastAsia"/>
          <w:bCs/>
          <w:sz w:val="28"/>
          <w:szCs w:val="28"/>
        </w:rPr>
        <w:t>、開幕時間：</w:t>
      </w:r>
      <w:r w:rsidRPr="00DF7D1D">
        <w:rPr>
          <w:rFonts w:ascii="標楷體" w:eastAsia="標楷體" w:hAnsi="標楷體"/>
          <w:bCs/>
          <w:sz w:val="28"/>
          <w:szCs w:val="28"/>
        </w:rPr>
        <w:t>1</w:t>
      </w:r>
      <w:r>
        <w:rPr>
          <w:rFonts w:ascii="標楷體" w:eastAsia="標楷體" w:hAnsi="標楷體"/>
          <w:bCs/>
          <w:sz w:val="28"/>
          <w:szCs w:val="28"/>
        </w:rPr>
        <w:t>1</w:t>
      </w:r>
      <w:r w:rsidR="007F5E34">
        <w:rPr>
          <w:rFonts w:ascii="標楷體" w:eastAsia="標楷體" w:hAnsi="標楷體" w:hint="eastAsia"/>
          <w:bCs/>
          <w:sz w:val="28"/>
          <w:szCs w:val="28"/>
        </w:rPr>
        <w:t>4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年</w:t>
      </w:r>
      <w:r w:rsidR="007F5E34">
        <w:rPr>
          <w:rFonts w:ascii="標楷體" w:eastAsia="標楷體" w:hAnsi="標楷體" w:hint="eastAsia"/>
          <w:bCs/>
          <w:sz w:val="28"/>
          <w:szCs w:val="28"/>
        </w:rPr>
        <w:t>9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月</w:t>
      </w:r>
      <w:r w:rsidR="007F5E34">
        <w:rPr>
          <w:rFonts w:ascii="標楷體" w:eastAsia="標楷體" w:hAnsi="標楷體" w:hint="eastAsia"/>
          <w:bCs/>
          <w:sz w:val="28"/>
          <w:szCs w:val="28"/>
        </w:rPr>
        <w:t>27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日</w:t>
      </w:r>
      <w:r w:rsidRPr="00DF7D1D">
        <w:rPr>
          <w:rFonts w:ascii="標楷體" w:eastAsia="標楷體" w:hAnsi="標楷體"/>
          <w:bCs/>
          <w:sz w:val="28"/>
          <w:szCs w:val="28"/>
        </w:rPr>
        <w:t>(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星期</w:t>
      </w:r>
      <w:r w:rsidR="007F5E34">
        <w:rPr>
          <w:rFonts w:ascii="標楷體" w:eastAsia="標楷體" w:hAnsi="標楷體" w:hint="eastAsia"/>
          <w:bCs/>
          <w:sz w:val="28"/>
          <w:szCs w:val="28"/>
        </w:rPr>
        <w:t>六</w:t>
      </w:r>
      <w:r w:rsidRPr="00DF7D1D">
        <w:rPr>
          <w:rFonts w:ascii="標楷體" w:eastAsia="標楷體" w:hAnsi="標楷體"/>
          <w:bCs/>
          <w:sz w:val="28"/>
          <w:szCs w:val="28"/>
        </w:rPr>
        <w:t>)</w:t>
      </w:r>
      <w:r w:rsidRPr="009439B7">
        <w:rPr>
          <w:rFonts w:ascii="標楷體" w:eastAsia="標楷體" w:hAnsi="標楷體" w:hint="eastAsia"/>
          <w:bCs/>
          <w:sz w:val="28"/>
          <w:szCs w:val="28"/>
        </w:rPr>
        <w:t>上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午</w:t>
      </w:r>
      <w:r>
        <w:rPr>
          <w:rFonts w:ascii="標楷體" w:eastAsia="標楷體" w:hAnsi="標楷體"/>
          <w:bCs/>
          <w:sz w:val="28"/>
          <w:szCs w:val="28"/>
        </w:rPr>
        <w:t>8</w:t>
      </w:r>
      <w:r w:rsidRPr="00DF7D1D">
        <w:rPr>
          <w:rFonts w:ascii="標楷體" w:eastAsia="標楷體" w:hAnsi="標楷體" w:hint="eastAsia"/>
          <w:bCs/>
          <w:sz w:val="28"/>
          <w:szCs w:val="28"/>
        </w:rPr>
        <w:t>時</w:t>
      </w:r>
      <w:r>
        <w:rPr>
          <w:rFonts w:ascii="標楷體" w:eastAsia="標楷體" w:hAnsi="標楷體"/>
          <w:bCs/>
          <w:sz w:val="28"/>
          <w:szCs w:val="28"/>
        </w:rPr>
        <w:t>30</w:t>
      </w:r>
      <w:r>
        <w:rPr>
          <w:rFonts w:ascii="標楷體" w:eastAsia="標楷體" w:hAnsi="標楷體" w:hint="eastAsia"/>
          <w:bCs/>
          <w:sz w:val="28"/>
          <w:szCs w:val="28"/>
        </w:rPr>
        <w:t>分</w:t>
      </w:r>
      <w:r w:rsidRPr="009439B7">
        <w:rPr>
          <w:rFonts w:ascii="標楷體" w:eastAsia="標楷體" w:hAnsi="標楷體" w:hint="eastAsia"/>
          <w:bCs/>
          <w:sz w:val="28"/>
          <w:szCs w:val="28"/>
        </w:rPr>
        <w:t>舉行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，所有參賽選手一律參加。</w:t>
      </w:r>
    </w:p>
    <w:p w:rsidR="002D72A6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、開幕地點：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彰化縣立</w:t>
      </w:r>
      <w:r>
        <w:rPr>
          <w:rFonts w:ascii="標楷體" w:eastAsia="標楷體" w:hAnsi="標楷體" w:hint="eastAsia"/>
          <w:bCs/>
          <w:sz w:val="28"/>
          <w:szCs w:val="28"/>
        </w:rPr>
        <w:t>彰安國中籃球場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十一、比賽</w:t>
      </w:r>
      <w:r w:rsidRPr="00DF7D1D">
        <w:rPr>
          <w:rFonts w:ascii="標楷體" w:eastAsia="標楷體" w:hAnsi="標楷體" w:hint="eastAsia"/>
          <w:sz w:val="28"/>
          <w:szCs w:val="28"/>
        </w:rPr>
        <w:t>組別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2D72A6" w:rsidRPr="00DF7D1D" w:rsidRDefault="002D72A6" w:rsidP="0061667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/>
          <w:sz w:val="28"/>
          <w:szCs w:val="28"/>
        </w:rPr>
        <w:t xml:space="preserve">    1</w:t>
      </w:r>
      <w:r w:rsidRPr="00DF7D1D">
        <w:rPr>
          <w:rFonts w:ascii="標楷體" w:eastAsia="標楷體" w:hAnsi="標楷體" w:hint="eastAsia"/>
          <w:sz w:val="28"/>
          <w:szCs w:val="28"/>
        </w:rPr>
        <w:t>、國中男生組</w:t>
      </w:r>
    </w:p>
    <w:p w:rsidR="002D72A6" w:rsidRDefault="002D72A6" w:rsidP="00762A8E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 w:rsidRPr="00DF7D1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國中女生組</w:t>
      </w:r>
      <w:r w:rsidR="004D4B44">
        <w:rPr>
          <w:rFonts w:ascii="標楷體" w:eastAsia="標楷體" w:hAnsi="標楷體" w:hint="eastAsia"/>
          <w:sz w:val="28"/>
          <w:szCs w:val="28"/>
        </w:rPr>
        <w:t>(未達4隊不成賽)</w:t>
      </w:r>
    </w:p>
    <w:p w:rsidR="002D72A6" w:rsidRPr="00DF7D1D" w:rsidRDefault="002D72A6" w:rsidP="00762A8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十二</w:t>
      </w:r>
      <w:r w:rsidRPr="00DF7D1D">
        <w:rPr>
          <w:rFonts w:ascii="標楷體" w:eastAsia="標楷體" w:hAnsi="標楷體" w:hint="eastAsia"/>
          <w:sz w:val="28"/>
          <w:szCs w:val="28"/>
        </w:rPr>
        <w:t>、參加資格：</w:t>
      </w:r>
      <w:r>
        <w:rPr>
          <w:rFonts w:ascii="標楷體" w:eastAsia="標楷體" w:hAnsi="標楷體" w:hint="eastAsia"/>
          <w:sz w:val="28"/>
          <w:szCs w:val="28"/>
        </w:rPr>
        <w:t>比賽時</w:t>
      </w:r>
      <w:r w:rsidRPr="00DF7D1D">
        <w:rPr>
          <w:rFonts w:ascii="標楷體" w:eastAsia="標楷體" w:hAnsi="標楷體" w:hint="eastAsia"/>
          <w:sz w:val="28"/>
          <w:szCs w:val="28"/>
        </w:rPr>
        <w:t>請攜帶學生證正本</w:t>
      </w:r>
      <w:r>
        <w:rPr>
          <w:rFonts w:ascii="標楷體" w:eastAsia="標楷體" w:hAnsi="標楷體" w:hint="eastAsia"/>
          <w:sz w:val="28"/>
          <w:szCs w:val="28"/>
        </w:rPr>
        <w:t>（須有蓋該學年註冊章）</w:t>
      </w:r>
      <w:r w:rsidRPr="00DF7D1D">
        <w:rPr>
          <w:rFonts w:ascii="標楷體" w:eastAsia="標楷體" w:hAnsi="標楷體" w:hint="eastAsia"/>
          <w:sz w:val="28"/>
          <w:szCs w:val="28"/>
        </w:rPr>
        <w:t>，若經查無證件者，以棄權論。</w:t>
      </w:r>
    </w:p>
    <w:p w:rsidR="002D72A6" w:rsidRPr="00DF7D1D" w:rsidRDefault="002D72A6" w:rsidP="00762A8E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十三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、報名日期與方式：</w:t>
      </w:r>
    </w:p>
    <w:p w:rsidR="002D72A6" w:rsidRPr="00DF7D1D" w:rsidRDefault="002D72A6" w:rsidP="00616677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報名日期：自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即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日起至</w:t>
      </w:r>
      <w:r>
        <w:rPr>
          <w:rFonts w:ascii="標楷體" w:eastAsia="標楷體" w:hAnsi="標楷體" w:cs="新細明體"/>
          <w:kern w:val="0"/>
          <w:sz w:val="28"/>
          <w:szCs w:val="28"/>
        </w:rPr>
        <w:t>11</w:t>
      </w:r>
      <w:r w:rsidR="007F5E34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F5E34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F5E34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3856B2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DF7D1D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652770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DF7D1D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止。</w:t>
      </w:r>
    </w:p>
    <w:p w:rsidR="002D72A6" w:rsidRDefault="002D72A6" w:rsidP="00AE7734">
      <w:pPr>
        <w:pStyle w:val="a3"/>
        <w:snapToGrid w:val="0"/>
        <w:spacing w:line="400" w:lineRule="exact"/>
        <w:ind w:leftChars="360" w:left="864"/>
        <w:rPr>
          <w:rFonts w:ascii="標楷體" w:eastAsia="標楷體" w:hAnsi="標楷體" w:cs="新細明體"/>
          <w:kern w:val="0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報名方式：統一採用</w:t>
      </w:r>
      <w:proofErr w:type="gramStart"/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網路線上報名</w:t>
      </w:r>
      <w:proofErr w:type="gramEnd"/>
    </w:p>
    <w:p w:rsidR="00EA5447" w:rsidRDefault="00AE7734" w:rsidP="00EA5447">
      <w:pPr>
        <w:pStyle w:val="a3"/>
        <w:snapToGrid w:val="0"/>
        <w:spacing w:line="400" w:lineRule="exact"/>
        <w:ind w:leftChars="360" w:left="864"/>
        <w:rPr>
          <w:rFonts w:hint="eastAsia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報名網址：</w:t>
      </w:r>
      <w:hyperlink r:id="rId7" w:history="1">
        <w:r w:rsidR="00EA5447" w:rsidRPr="00D77741">
          <w:rPr>
            <w:rStyle w:val="a8"/>
          </w:rPr>
          <w:t>https://docs.google.com/forms/d/1R6N27ipvimUdWTv0XkypHq-7onlTNay2OtajUQP3zVg/edit</w:t>
        </w:r>
      </w:hyperlink>
    </w:p>
    <w:p w:rsidR="002E3CEB" w:rsidRPr="00DF7D1D" w:rsidRDefault="002E3CEB" w:rsidP="00EA5447">
      <w:pPr>
        <w:pStyle w:val="a3"/>
        <w:snapToGrid w:val="0"/>
        <w:spacing w:line="400" w:lineRule="exact"/>
        <w:ind w:leftChars="360" w:left="864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聯絡人：葉九源：</w:t>
      </w:r>
      <w:r>
        <w:rPr>
          <w:rFonts w:ascii="標楷體" w:eastAsia="標楷體" w:hAnsi="標楷體" w:cs="新細明體"/>
          <w:kern w:val="0"/>
          <w:sz w:val="28"/>
          <w:szCs w:val="28"/>
        </w:rPr>
        <w:t>0934-051593</w:t>
      </w:r>
    </w:p>
    <w:p w:rsidR="002D72A6" w:rsidRPr="001F0C98" w:rsidRDefault="002D72A6" w:rsidP="00DF7D1D">
      <w:pPr>
        <w:pStyle w:val="a3"/>
        <w:numPr>
          <w:ilvl w:val="0"/>
          <w:numId w:val="14"/>
        </w:numPr>
        <w:snapToGrid w:val="0"/>
        <w:spacing w:line="40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1F0C98">
        <w:rPr>
          <w:rFonts w:ascii="標楷體" w:eastAsia="標楷體" w:hAnsi="標楷體" w:cs="新細明體" w:hint="eastAsia"/>
          <w:kern w:val="0"/>
          <w:sz w:val="28"/>
          <w:szCs w:val="28"/>
        </w:rPr>
        <w:t>賽程及抽籤：賽程抽籤一律由主辦單位代抽，不得異議。</w:t>
      </w:r>
    </w:p>
    <w:p w:rsidR="002D72A6" w:rsidRPr="00DF7D1D" w:rsidRDefault="002D72A6" w:rsidP="00616677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、競</w:t>
      </w:r>
      <w:r w:rsidRPr="00DF7D1D">
        <w:rPr>
          <w:rFonts w:ascii="標楷體" w:eastAsia="標楷體" w:hAnsi="標楷體" w:hint="eastAsia"/>
          <w:sz w:val="28"/>
          <w:szCs w:val="28"/>
        </w:rPr>
        <w:t>賽制度及規則：</w:t>
      </w:r>
    </w:p>
    <w:p w:rsidR="002D72A6" w:rsidRPr="00DF7D1D" w:rsidRDefault="002D72A6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本比賽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各組視報名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隊數決定賽制。</w:t>
      </w:r>
    </w:p>
    <w:p w:rsidR="002D72A6" w:rsidRPr="00DF7D1D" w:rsidRDefault="002D72A6" w:rsidP="00616677">
      <w:pPr>
        <w:pStyle w:val="a3"/>
        <w:numPr>
          <w:ilvl w:val="0"/>
          <w:numId w:val="15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E0577">
        <w:rPr>
          <w:rFonts w:ascii="標楷體" w:eastAsia="標楷體" w:hAnsi="標楷體" w:cs="新細明體" w:hint="eastAsia"/>
          <w:kern w:val="0"/>
          <w:sz w:val="28"/>
          <w:szCs w:val="28"/>
        </w:rPr>
        <w:t>採用中華民國籃球協會審定頒</w:t>
      </w:r>
      <w:proofErr w:type="gramStart"/>
      <w:r w:rsidRPr="000E0577">
        <w:rPr>
          <w:rFonts w:ascii="標楷體" w:eastAsia="標楷體" w:hAnsi="標楷體" w:cs="新細明體" w:hint="eastAsia"/>
          <w:kern w:val="0"/>
          <w:sz w:val="28"/>
          <w:szCs w:val="28"/>
        </w:rPr>
        <w:t>佈</w:t>
      </w:r>
      <w:proofErr w:type="gramEnd"/>
      <w:r w:rsidRPr="000E0577">
        <w:rPr>
          <w:rFonts w:ascii="標楷體" w:eastAsia="標楷體" w:hAnsi="標楷體" w:cs="新細明體" w:hint="eastAsia"/>
          <w:kern w:val="0"/>
          <w:sz w:val="28"/>
          <w:szCs w:val="28"/>
        </w:rPr>
        <w:t>之最新籃球規則。</w:t>
      </w:r>
    </w:p>
    <w:p w:rsidR="00AD3F80" w:rsidRDefault="00AD3F80" w:rsidP="00FC26E8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2D72A6" w:rsidRPr="00DF7D1D" w:rsidRDefault="002D72A6" w:rsidP="00FC26E8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F7D1D">
        <w:rPr>
          <w:rFonts w:ascii="標楷體" w:eastAsia="標楷體" w:hAnsi="標楷體" w:hint="eastAsia"/>
          <w:sz w:val="28"/>
          <w:szCs w:val="28"/>
        </w:rPr>
        <w:t>、附則：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球員應著運動服或球衣參賽〈大會視需要，準備號碼衣〉。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凡參加比賽之隊、職員之交通食宿事宜，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均由球隊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自理。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各比賽球隊應於開</w:t>
      </w:r>
      <w:r>
        <w:rPr>
          <w:rFonts w:ascii="標楷體" w:eastAsia="標楷體" w:hAnsi="標楷體" w:hint="eastAsia"/>
          <w:sz w:val="28"/>
          <w:szCs w:val="28"/>
        </w:rPr>
        <w:t>幕</w:t>
      </w:r>
      <w:r w:rsidRPr="00DF7D1D">
        <w:rPr>
          <w:rFonts w:ascii="標楷體" w:eastAsia="標楷體" w:hAnsi="標楷體" w:hint="eastAsia"/>
          <w:sz w:val="28"/>
          <w:szCs w:val="28"/>
        </w:rPr>
        <w:t>時間前三十分鐘到達比賽場地，並向記錄</w:t>
      </w:r>
      <w:proofErr w:type="gramStart"/>
      <w:r w:rsidRPr="00DF7D1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F7D1D">
        <w:rPr>
          <w:rFonts w:ascii="標楷體" w:eastAsia="標楷體" w:hAnsi="標楷體" w:hint="eastAsia"/>
          <w:sz w:val="28"/>
          <w:szCs w:val="28"/>
        </w:rPr>
        <w:t>報到。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比賽進行中嚴禁各球隊啦啦隊使用擴音器、鑼鼓及汽笛，以避免影響比賽進行，加油棒則不受此限。</w:t>
      </w:r>
    </w:p>
    <w:p w:rsidR="002D72A6" w:rsidRPr="00DF7D1D" w:rsidRDefault="002D72A6" w:rsidP="00FC26E8">
      <w:pPr>
        <w:pStyle w:val="a3"/>
        <w:numPr>
          <w:ilvl w:val="0"/>
          <w:numId w:val="17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hint="eastAsia"/>
          <w:sz w:val="28"/>
          <w:szCs w:val="28"/>
        </w:rPr>
        <w:t>臨場技術委員有權處理比賽中之所有技術、規則問題。</w:t>
      </w:r>
    </w:p>
    <w:p w:rsidR="002D72A6" w:rsidRPr="00DF7D1D" w:rsidRDefault="002D72A6" w:rsidP="00762A8E">
      <w:pPr>
        <w:snapToGrid w:val="0"/>
        <w:spacing w:line="40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DF7D1D">
        <w:rPr>
          <w:rFonts w:ascii="標楷體" w:eastAsia="標楷體" w:hAnsi="標楷體" w:hint="eastAsia"/>
          <w:sz w:val="28"/>
          <w:szCs w:val="28"/>
        </w:rPr>
        <w:t>、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獎勵：</w:t>
      </w:r>
      <w:r w:rsidRPr="00DF7D1D">
        <w:rPr>
          <w:rFonts w:ascii="標楷體" w:eastAsia="標楷體" w:hAnsi="標楷體" w:hint="eastAsia"/>
          <w:sz w:val="28"/>
          <w:szCs w:val="28"/>
        </w:rPr>
        <w:t>各組錄取前</w:t>
      </w:r>
      <w:r>
        <w:rPr>
          <w:rFonts w:ascii="標楷體" w:eastAsia="標楷體" w:hAnsi="標楷體"/>
          <w:sz w:val="28"/>
          <w:szCs w:val="28"/>
        </w:rPr>
        <w:t>2</w:t>
      </w:r>
      <w:r w:rsidRPr="00DF7D1D">
        <w:rPr>
          <w:rFonts w:ascii="標楷體" w:eastAsia="標楷體" w:hAnsi="標楷體" w:hint="eastAsia"/>
          <w:sz w:val="28"/>
          <w:szCs w:val="28"/>
        </w:rPr>
        <w:t>名頒發獎盃</w:t>
      </w:r>
      <w:r w:rsidRPr="00DF7D1D">
        <w:rPr>
          <w:rFonts w:ascii="標楷體" w:eastAsia="標楷體" w:hAnsi="標楷體"/>
          <w:sz w:val="28"/>
          <w:szCs w:val="28"/>
        </w:rPr>
        <w:t>1</w:t>
      </w:r>
      <w:r w:rsidRPr="00DF7D1D">
        <w:rPr>
          <w:rFonts w:ascii="標楷體" w:eastAsia="標楷體" w:hAnsi="標楷體" w:hint="eastAsia"/>
          <w:sz w:val="28"/>
          <w:szCs w:val="28"/>
        </w:rPr>
        <w:t>座及獎品，以資鼓勵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依報名隊伍調整</w:t>
      </w:r>
      <w:r>
        <w:rPr>
          <w:rFonts w:ascii="標楷體" w:eastAsia="標楷體" w:hAnsi="標楷體"/>
          <w:sz w:val="28"/>
          <w:szCs w:val="28"/>
        </w:rPr>
        <w:t>)</w:t>
      </w:r>
      <w:r w:rsidRPr="00DF7D1D">
        <w:rPr>
          <w:rFonts w:ascii="標楷體" w:eastAsia="標楷體" w:hAnsi="標楷體" w:hint="eastAsia"/>
          <w:sz w:val="28"/>
          <w:szCs w:val="28"/>
        </w:rPr>
        <w:t>。</w:t>
      </w:r>
    </w:p>
    <w:p w:rsidR="002D72A6" w:rsidRPr="00DF7D1D" w:rsidRDefault="002D72A6" w:rsidP="00762A8E">
      <w:pPr>
        <w:pStyle w:val="a9"/>
        <w:spacing w:line="400" w:lineRule="exact"/>
        <w:ind w:left="768" w:hangingChars="300" w:hanging="768"/>
        <w:rPr>
          <w:rFonts w:hAnsi="標楷體"/>
          <w:spacing w:val="0"/>
          <w:sz w:val="28"/>
          <w:szCs w:val="28"/>
        </w:rPr>
      </w:pPr>
      <w:r w:rsidRPr="00294CFF">
        <w:rPr>
          <w:rFonts w:hAnsi="標楷體" w:cs="新細明體" w:hint="eastAsia"/>
          <w:sz w:val="28"/>
          <w:szCs w:val="28"/>
        </w:rPr>
        <w:t>十</w:t>
      </w:r>
      <w:r>
        <w:rPr>
          <w:rFonts w:hAnsi="標楷體" w:cs="新細明體" w:hint="eastAsia"/>
          <w:sz w:val="28"/>
          <w:szCs w:val="28"/>
        </w:rPr>
        <w:t>七</w:t>
      </w:r>
      <w:r w:rsidRPr="00294CFF">
        <w:rPr>
          <w:rFonts w:hAnsi="標楷體" w:cs="新細明體" w:hint="eastAsia"/>
          <w:sz w:val="28"/>
          <w:szCs w:val="28"/>
        </w:rPr>
        <w:t>、保險：所有參與</w:t>
      </w:r>
      <w:r w:rsidRPr="00DF7D1D">
        <w:rPr>
          <w:rFonts w:hAnsi="標楷體" w:cs="新細明體" w:hint="eastAsia"/>
          <w:sz w:val="28"/>
          <w:szCs w:val="28"/>
        </w:rPr>
        <w:t>人員</w:t>
      </w:r>
      <w:r w:rsidRPr="00DF7D1D">
        <w:rPr>
          <w:rFonts w:hAnsi="標楷體" w:cs="新細明體"/>
          <w:sz w:val="28"/>
          <w:szCs w:val="28"/>
        </w:rPr>
        <w:t>(</w:t>
      </w:r>
      <w:r w:rsidRPr="00DF7D1D">
        <w:rPr>
          <w:rFonts w:hAnsi="標楷體" w:cs="新細明體" w:hint="eastAsia"/>
          <w:sz w:val="28"/>
          <w:szCs w:val="28"/>
        </w:rPr>
        <w:t>含工作人員、裁判、選手</w:t>
      </w:r>
      <w:r w:rsidRPr="00DF7D1D">
        <w:rPr>
          <w:rFonts w:hAnsi="標楷體" w:cs="新細明體"/>
          <w:sz w:val="28"/>
          <w:szCs w:val="28"/>
        </w:rPr>
        <w:t>)</w:t>
      </w:r>
      <w:r w:rsidRPr="00DF7D1D">
        <w:rPr>
          <w:rFonts w:hAnsi="標楷體" w:cs="新細明體" w:hint="eastAsia"/>
          <w:sz w:val="28"/>
          <w:szCs w:val="28"/>
        </w:rPr>
        <w:t>於活動期間均投保意外險。</w:t>
      </w:r>
    </w:p>
    <w:p w:rsidR="002D72A6" w:rsidRPr="00DF7D1D" w:rsidRDefault="002D72A6" w:rsidP="00762A8E">
      <w:pPr>
        <w:widowControl/>
        <w:shd w:val="clear" w:color="auto" w:fill="FFFFFF"/>
        <w:snapToGrid w:val="0"/>
        <w:spacing w:line="400" w:lineRule="exact"/>
        <w:ind w:left="840" w:rightChars="-236" w:right="-566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十八</w:t>
      </w:r>
      <w:r w:rsidRPr="00DF7D1D">
        <w:rPr>
          <w:rFonts w:ascii="標楷體" w:eastAsia="標楷體" w:hAnsi="標楷體" w:cs="新細明體" w:hint="eastAsia"/>
          <w:kern w:val="0"/>
          <w:sz w:val="28"/>
          <w:szCs w:val="28"/>
        </w:rPr>
        <w:t>、本辦法如有未盡事宜，得由主辦單位隨時修訂之。</w:t>
      </w: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DF7D1D" w:rsidRDefault="002D72A6" w:rsidP="00616677">
      <w:pPr>
        <w:widowControl/>
        <w:shd w:val="clear" w:color="auto" w:fill="FFFFFF"/>
        <w:snapToGrid w:val="0"/>
        <w:spacing w:line="4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2D72A6" w:rsidRPr="005A597D" w:rsidRDefault="002D72A6" w:rsidP="007B2AEF">
      <w:pPr>
        <w:jc w:val="center"/>
        <w:rPr>
          <w:rFonts w:ascii="標楷體" w:eastAsia="標楷體" w:hAnsi="標楷體"/>
          <w:b/>
          <w:kern w:val="0"/>
          <w:sz w:val="52"/>
          <w:szCs w:val="52"/>
        </w:rPr>
      </w:pPr>
    </w:p>
    <w:sectPr w:rsidR="002D72A6" w:rsidRPr="005A597D" w:rsidSect="00AA1F86">
      <w:pgSz w:w="11906" w:h="16838"/>
      <w:pgMar w:top="1560" w:right="1134" w:bottom="17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0CC" w:rsidRDefault="007310CC" w:rsidP="00C7408A">
      <w:r>
        <w:separator/>
      </w:r>
    </w:p>
  </w:endnote>
  <w:endnote w:type="continuationSeparator" w:id="0">
    <w:p w:rsidR="007310CC" w:rsidRDefault="007310CC" w:rsidP="00C74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0CC" w:rsidRDefault="007310CC" w:rsidP="00C7408A">
      <w:r>
        <w:separator/>
      </w:r>
    </w:p>
  </w:footnote>
  <w:footnote w:type="continuationSeparator" w:id="0">
    <w:p w:rsidR="007310CC" w:rsidRDefault="007310CC" w:rsidP="00C74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034"/>
    <w:multiLevelType w:val="hybridMultilevel"/>
    <w:tmpl w:val="2EC8FA64"/>
    <w:lvl w:ilvl="0" w:tplc="63EA98EC">
      <w:start w:val="1"/>
      <w:numFmt w:val="taiwaneseCountingThousand"/>
      <w:lvlText w:val="%1、"/>
      <w:lvlJc w:val="left"/>
      <w:pPr>
        <w:ind w:left="764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34" w:hanging="480"/>
      </w:pPr>
      <w:rPr>
        <w:rFonts w:cs="Times New Roman"/>
      </w:rPr>
    </w:lvl>
    <w:lvl w:ilvl="2" w:tplc="18D042D2">
      <w:start w:val="1"/>
      <w:numFmt w:val="decimal"/>
      <w:lvlText w:val="%3."/>
      <w:lvlJc w:val="left"/>
      <w:pPr>
        <w:ind w:left="1694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2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  <w:rPr>
        <w:rFonts w:cs="Times New Roman"/>
      </w:rPr>
    </w:lvl>
  </w:abstractNum>
  <w:abstractNum w:abstractNumId="1">
    <w:nsid w:val="076906B9"/>
    <w:multiLevelType w:val="hybridMultilevel"/>
    <w:tmpl w:val="133894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ADB3779"/>
    <w:multiLevelType w:val="hybridMultilevel"/>
    <w:tmpl w:val="8E641CC2"/>
    <w:lvl w:ilvl="0" w:tplc="D764A508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3927F69"/>
    <w:multiLevelType w:val="hybridMultilevel"/>
    <w:tmpl w:val="680ACD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3FC62DB"/>
    <w:multiLevelType w:val="hybridMultilevel"/>
    <w:tmpl w:val="14BA7A78"/>
    <w:lvl w:ilvl="0" w:tplc="BE8EDE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5FE580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7776CBE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6">
    <w:nsid w:val="195E562F"/>
    <w:multiLevelType w:val="hybridMultilevel"/>
    <w:tmpl w:val="2E889980"/>
    <w:lvl w:ilvl="0" w:tplc="A7607B1A">
      <w:start w:val="1"/>
      <w:numFmt w:val="taiwaneseCountingThousand"/>
      <w:lvlText w:val="(%1)"/>
      <w:lvlJc w:val="left"/>
      <w:pPr>
        <w:ind w:left="460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5392A58"/>
    <w:multiLevelType w:val="hybridMultilevel"/>
    <w:tmpl w:val="5164F51E"/>
    <w:lvl w:ilvl="0" w:tplc="87BCDEA0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6C5594D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9">
    <w:nsid w:val="37987A70"/>
    <w:multiLevelType w:val="hybridMultilevel"/>
    <w:tmpl w:val="993E7B76"/>
    <w:lvl w:ilvl="0" w:tplc="EEEECF0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BA67CE2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11">
    <w:nsid w:val="44BD53EE"/>
    <w:multiLevelType w:val="hybridMultilevel"/>
    <w:tmpl w:val="92A688E4"/>
    <w:lvl w:ilvl="0" w:tplc="E1AAD890">
      <w:start w:val="1"/>
      <w:numFmt w:val="decimal"/>
      <w:lvlText w:val="(%1)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2">
    <w:nsid w:val="5B2272FA"/>
    <w:multiLevelType w:val="hybridMultilevel"/>
    <w:tmpl w:val="2ACC4844"/>
    <w:lvl w:ilvl="0" w:tplc="EDAC7A88">
      <w:start w:val="4"/>
      <w:numFmt w:val="decimal"/>
      <w:lvlText w:val="%1、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13">
    <w:nsid w:val="5C1B47B2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14">
    <w:nsid w:val="5CB304F3"/>
    <w:multiLevelType w:val="hybridMultilevel"/>
    <w:tmpl w:val="1D222C8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2C86110"/>
    <w:multiLevelType w:val="hybridMultilevel"/>
    <w:tmpl w:val="2E889980"/>
    <w:lvl w:ilvl="0" w:tplc="A7607B1A">
      <w:start w:val="1"/>
      <w:numFmt w:val="taiwaneseCountingThousand"/>
      <w:lvlText w:val="(%1)"/>
      <w:lvlJc w:val="left"/>
      <w:pPr>
        <w:ind w:left="1453" w:hanging="4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6">
    <w:nsid w:val="63A03716"/>
    <w:multiLevelType w:val="hybridMultilevel"/>
    <w:tmpl w:val="E6F862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1FF2206"/>
    <w:multiLevelType w:val="hybridMultilevel"/>
    <w:tmpl w:val="C2D4D4E6"/>
    <w:lvl w:ilvl="0" w:tplc="B8923C32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C6B6A0F"/>
    <w:multiLevelType w:val="hybridMultilevel"/>
    <w:tmpl w:val="A726E7EC"/>
    <w:lvl w:ilvl="0" w:tplc="16B209F8">
      <w:start w:val="1"/>
      <w:numFmt w:val="decimal"/>
      <w:lvlText w:val="%1."/>
      <w:lvlJc w:val="left"/>
      <w:pPr>
        <w:ind w:left="129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  <w:rPr>
        <w:rFonts w:cs="Times New Roman"/>
      </w:rPr>
    </w:lvl>
  </w:abstractNum>
  <w:abstractNum w:abstractNumId="19">
    <w:nsid w:val="7EC63C9A"/>
    <w:multiLevelType w:val="hybridMultilevel"/>
    <w:tmpl w:val="9E92BC68"/>
    <w:lvl w:ilvl="0" w:tplc="8B92FEC0">
      <w:start w:val="2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F401DCE"/>
    <w:multiLevelType w:val="hybridMultilevel"/>
    <w:tmpl w:val="11B6B194"/>
    <w:lvl w:ilvl="0" w:tplc="1FE27B56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8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5"/>
  </w:num>
  <w:num w:numId="11">
    <w:abstractNumId w:val="9"/>
  </w:num>
  <w:num w:numId="12">
    <w:abstractNumId w:val="19"/>
  </w:num>
  <w:num w:numId="13">
    <w:abstractNumId w:val="2"/>
  </w:num>
  <w:num w:numId="14">
    <w:abstractNumId w:val="17"/>
  </w:num>
  <w:num w:numId="15">
    <w:abstractNumId w:val="2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708"/>
    <w:rsid w:val="00003CDE"/>
    <w:rsid w:val="000111D5"/>
    <w:rsid w:val="00034970"/>
    <w:rsid w:val="00036525"/>
    <w:rsid w:val="0007458B"/>
    <w:rsid w:val="000A2972"/>
    <w:rsid w:val="000A4CE8"/>
    <w:rsid w:val="000B2135"/>
    <w:rsid w:val="000B40E7"/>
    <w:rsid w:val="000C2FC6"/>
    <w:rsid w:val="000D0ABA"/>
    <w:rsid w:val="000D7702"/>
    <w:rsid w:val="000E0577"/>
    <w:rsid w:val="00110BC1"/>
    <w:rsid w:val="00112F92"/>
    <w:rsid w:val="001674BC"/>
    <w:rsid w:val="0017752C"/>
    <w:rsid w:val="001A19E4"/>
    <w:rsid w:val="001A4B77"/>
    <w:rsid w:val="001A532B"/>
    <w:rsid w:val="001B0FA3"/>
    <w:rsid w:val="001D45A6"/>
    <w:rsid w:val="001E3611"/>
    <w:rsid w:val="001F0C98"/>
    <w:rsid w:val="001F1253"/>
    <w:rsid w:val="001F3010"/>
    <w:rsid w:val="001F7BE0"/>
    <w:rsid w:val="002100FD"/>
    <w:rsid w:val="002164EC"/>
    <w:rsid w:val="00222646"/>
    <w:rsid w:val="00222B57"/>
    <w:rsid w:val="00224B7B"/>
    <w:rsid w:val="00225C19"/>
    <w:rsid w:val="00242F9E"/>
    <w:rsid w:val="0025002E"/>
    <w:rsid w:val="00274EF8"/>
    <w:rsid w:val="00285708"/>
    <w:rsid w:val="00285828"/>
    <w:rsid w:val="00286948"/>
    <w:rsid w:val="00294CFF"/>
    <w:rsid w:val="002C5134"/>
    <w:rsid w:val="002D6570"/>
    <w:rsid w:val="002D72A6"/>
    <w:rsid w:val="002E3CEB"/>
    <w:rsid w:val="00302E82"/>
    <w:rsid w:val="00305AFC"/>
    <w:rsid w:val="00316A58"/>
    <w:rsid w:val="003317CB"/>
    <w:rsid w:val="00331D52"/>
    <w:rsid w:val="00343177"/>
    <w:rsid w:val="00345955"/>
    <w:rsid w:val="00366313"/>
    <w:rsid w:val="003856B2"/>
    <w:rsid w:val="003924BD"/>
    <w:rsid w:val="003A1CD9"/>
    <w:rsid w:val="003A21EA"/>
    <w:rsid w:val="003B73D3"/>
    <w:rsid w:val="003D6222"/>
    <w:rsid w:val="003D7ECE"/>
    <w:rsid w:val="003E4CE7"/>
    <w:rsid w:val="003E7AE7"/>
    <w:rsid w:val="0041580A"/>
    <w:rsid w:val="00423702"/>
    <w:rsid w:val="004279F7"/>
    <w:rsid w:val="00441EC0"/>
    <w:rsid w:val="00446CB2"/>
    <w:rsid w:val="00451E29"/>
    <w:rsid w:val="00451F4E"/>
    <w:rsid w:val="00461F1D"/>
    <w:rsid w:val="00477AE6"/>
    <w:rsid w:val="00477BD8"/>
    <w:rsid w:val="00483E3F"/>
    <w:rsid w:val="00487CDF"/>
    <w:rsid w:val="00496A4F"/>
    <w:rsid w:val="004A111C"/>
    <w:rsid w:val="004B0845"/>
    <w:rsid w:val="004D4B44"/>
    <w:rsid w:val="004E36A1"/>
    <w:rsid w:val="004F2F9C"/>
    <w:rsid w:val="00515B92"/>
    <w:rsid w:val="00515D7B"/>
    <w:rsid w:val="00520A94"/>
    <w:rsid w:val="00523A36"/>
    <w:rsid w:val="0052425A"/>
    <w:rsid w:val="00524824"/>
    <w:rsid w:val="00535011"/>
    <w:rsid w:val="0055180F"/>
    <w:rsid w:val="005A597D"/>
    <w:rsid w:val="005B00A3"/>
    <w:rsid w:val="005E05A0"/>
    <w:rsid w:val="005E6C88"/>
    <w:rsid w:val="005F2451"/>
    <w:rsid w:val="00604EAA"/>
    <w:rsid w:val="00616677"/>
    <w:rsid w:val="00625AC0"/>
    <w:rsid w:val="00625C70"/>
    <w:rsid w:val="00626BF4"/>
    <w:rsid w:val="0063464C"/>
    <w:rsid w:val="00652770"/>
    <w:rsid w:val="00670DFB"/>
    <w:rsid w:val="00673C35"/>
    <w:rsid w:val="00690249"/>
    <w:rsid w:val="006935E3"/>
    <w:rsid w:val="006B5A19"/>
    <w:rsid w:val="006D4F77"/>
    <w:rsid w:val="006F248C"/>
    <w:rsid w:val="006F5982"/>
    <w:rsid w:val="007233FF"/>
    <w:rsid w:val="007310CC"/>
    <w:rsid w:val="00736DAC"/>
    <w:rsid w:val="00747CDF"/>
    <w:rsid w:val="00752BD4"/>
    <w:rsid w:val="00754D1C"/>
    <w:rsid w:val="007573D3"/>
    <w:rsid w:val="00762A8E"/>
    <w:rsid w:val="00776502"/>
    <w:rsid w:val="00780415"/>
    <w:rsid w:val="00781C2A"/>
    <w:rsid w:val="00785954"/>
    <w:rsid w:val="007B2AEF"/>
    <w:rsid w:val="007D2D15"/>
    <w:rsid w:val="007E4176"/>
    <w:rsid w:val="007F4EB1"/>
    <w:rsid w:val="007F5E34"/>
    <w:rsid w:val="007F68DE"/>
    <w:rsid w:val="008061DD"/>
    <w:rsid w:val="00826EFC"/>
    <w:rsid w:val="00843A11"/>
    <w:rsid w:val="00851ECA"/>
    <w:rsid w:val="008559FD"/>
    <w:rsid w:val="00873868"/>
    <w:rsid w:val="00885352"/>
    <w:rsid w:val="008871EE"/>
    <w:rsid w:val="008B08B0"/>
    <w:rsid w:val="008B3155"/>
    <w:rsid w:val="008E21D5"/>
    <w:rsid w:val="008E4CF3"/>
    <w:rsid w:val="008F4E8B"/>
    <w:rsid w:val="00901005"/>
    <w:rsid w:val="00913BEC"/>
    <w:rsid w:val="00934B35"/>
    <w:rsid w:val="009439B7"/>
    <w:rsid w:val="00993190"/>
    <w:rsid w:val="009A3C2D"/>
    <w:rsid w:val="009A6C03"/>
    <w:rsid w:val="009C75DE"/>
    <w:rsid w:val="009D180C"/>
    <w:rsid w:val="009E3253"/>
    <w:rsid w:val="009E44E6"/>
    <w:rsid w:val="00A07DFF"/>
    <w:rsid w:val="00A20F10"/>
    <w:rsid w:val="00A21D1D"/>
    <w:rsid w:val="00A26804"/>
    <w:rsid w:val="00A405FC"/>
    <w:rsid w:val="00A42508"/>
    <w:rsid w:val="00A43858"/>
    <w:rsid w:val="00A529C5"/>
    <w:rsid w:val="00A56102"/>
    <w:rsid w:val="00A61693"/>
    <w:rsid w:val="00A70973"/>
    <w:rsid w:val="00A736BF"/>
    <w:rsid w:val="00A77942"/>
    <w:rsid w:val="00A90C74"/>
    <w:rsid w:val="00A958C2"/>
    <w:rsid w:val="00AA1F86"/>
    <w:rsid w:val="00AA6B44"/>
    <w:rsid w:val="00AC68BF"/>
    <w:rsid w:val="00AD3F80"/>
    <w:rsid w:val="00AD60B3"/>
    <w:rsid w:val="00AE33EA"/>
    <w:rsid w:val="00AE7734"/>
    <w:rsid w:val="00AF1D28"/>
    <w:rsid w:val="00B018CF"/>
    <w:rsid w:val="00B107EA"/>
    <w:rsid w:val="00B123B9"/>
    <w:rsid w:val="00B15D65"/>
    <w:rsid w:val="00B15F9D"/>
    <w:rsid w:val="00B23F94"/>
    <w:rsid w:val="00B345D6"/>
    <w:rsid w:val="00B50A4B"/>
    <w:rsid w:val="00B516C3"/>
    <w:rsid w:val="00B553C3"/>
    <w:rsid w:val="00B7043C"/>
    <w:rsid w:val="00B916F8"/>
    <w:rsid w:val="00B95160"/>
    <w:rsid w:val="00BA7B98"/>
    <w:rsid w:val="00C23041"/>
    <w:rsid w:val="00C37704"/>
    <w:rsid w:val="00C51C10"/>
    <w:rsid w:val="00C5685A"/>
    <w:rsid w:val="00C57C4F"/>
    <w:rsid w:val="00C61EBC"/>
    <w:rsid w:val="00C65D83"/>
    <w:rsid w:val="00C70B4D"/>
    <w:rsid w:val="00C7408A"/>
    <w:rsid w:val="00C809EF"/>
    <w:rsid w:val="00C9157D"/>
    <w:rsid w:val="00C93705"/>
    <w:rsid w:val="00CE1CA1"/>
    <w:rsid w:val="00D0456A"/>
    <w:rsid w:val="00D221E8"/>
    <w:rsid w:val="00D30962"/>
    <w:rsid w:val="00D41A2C"/>
    <w:rsid w:val="00D52E55"/>
    <w:rsid w:val="00D61558"/>
    <w:rsid w:val="00D846FF"/>
    <w:rsid w:val="00D868DD"/>
    <w:rsid w:val="00DA04F9"/>
    <w:rsid w:val="00DA0EE8"/>
    <w:rsid w:val="00DB22D2"/>
    <w:rsid w:val="00DB5B53"/>
    <w:rsid w:val="00DC3A68"/>
    <w:rsid w:val="00DC7ABA"/>
    <w:rsid w:val="00DF7D1D"/>
    <w:rsid w:val="00E237DE"/>
    <w:rsid w:val="00E2573B"/>
    <w:rsid w:val="00E47809"/>
    <w:rsid w:val="00E615C9"/>
    <w:rsid w:val="00E6669F"/>
    <w:rsid w:val="00E72230"/>
    <w:rsid w:val="00E7584D"/>
    <w:rsid w:val="00E84FF7"/>
    <w:rsid w:val="00E96F39"/>
    <w:rsid w:val="00EA5447"/>
    <w:rsid w:val="00EB46BB"/>
    <w:rsid w:val="00ED5264"/>
    <w:rsid w:val="00ED79CC"/>
    <w:rsid w:val="00EE699D"/>
    <w:rsid w:val="00EE6C85"/>
    <w:rsid w:val="00EE775F"/>
    <w:rsid w:val="00F0211A"/>
    <w:rsid w:val="00F13381"/>
    <w:rsid w:val="00F23DAC"/>
    <w:rsid w:val="00F34C12"/>
    <w:rsid w:val="00F41317"/>
    <w:rsid w:val="00F60D4B"/>
    <w:rsid w:val="00F63354"/>
    <w:rsid w:val="00F65019"/>
    <w:rsid w:val="00F71B2A"/>
    <w:rsid w:val="00F841E7"/>
    <w:rsid w:val="00F94F51"/>
    <w:rsid w:val="00FA65F0"/>
    <w:rsid w:val="00FC26E8"/>
    <w:rsid w:val="00FC4630"/>
    <w:rsid w:val="00FF1559"/>
    <w:rsid w:val="00FF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A1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708"/>
    <w:pPr>
      <w:ind w:leftChars="200" w:left="480"/>
    </w:pPr>
  </w:style>
  <w:style w:type="paragraph" w:styleId="a4">
    <w:name w:val="header"/>
    <w:basedOn w:val="a"/>
    <w:link w:val="a5"/>
    <w:uiPriority w:val="99"/>
    <w:rsid w:val="00C7408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7408A"/>
    <w:rPr>
      <w:rFonts w:ascii="Times New Roman" w:eastAsia="新細明體" w:hAnsi="Times New Roman"/>
      <w:sz w:val="20"/>
    </w:rPr>
  </w:style>
  <w:style w:type="paragraph" w:styleId="a6">
    <w:name w:val="footer"/>
    <w:basedOn w:val="a"/>
    <w:link w:val="a7"/>
    <w:uiPriority w:val="99"/>
    <w:rsid w:val="00C7408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7408A"/>
    <w:rPr>
      <w:rFonts w:ascii="Times New Roman" w:eastAsia="新細明體" w:hAnsi="Times New Roman"/>
      <w:sz w:val="20"/>
    </w:rPr>
  </w:style>
  <w:style w:type="character" w:styleId="a8">
    <w:name w:val="Hyperlink"/>
    <w:basedOn w:val="a0"/>
    <w:uiPriority w:val="99"/>
    <w:rsid w:val="00D221E8"/>
    <w:rPr>
      <w:rFonts w:cs="Times New Roman"/>
      <w:color w:val="4B97AD"/>
      <w:u w:val="single"/>
    </w:rPr>
  </w:style>
  <w:style w:type="paragraph" w:styleId="a9">
    <w:name w:val="Body Text Indent"/>
    <w:basedOn w:val="a"/>
    <w:link w:val="aa"/>
    <w:uiPriority w:val="99"/>
    <w:rsid w:val="00003CDE"/>
    <w:pPr>
      <w:snapToGrid w:val="0"/>
      <w:ind w:left="2208" w:hangingChars="800" w:hanging="2208"/>
      <w:jc w:val="both"/>
    </w:pPr>
    <w:rPr>
      <w:rFonts w:ascii="標楷體" w:eastAsia="標楷體"/>
      <w:spacing w:val="-12"/>
      <w:kern w:val="0"/>
      <w:sz w:val="20"/>
      <w:szCs w:val="20"/>
    </w:rPr>
  </w:style>
  <w:style w:type="character" w:customStyle="1" w:styleId="aa">
    <w:name w:val="本文縮排 字元"/>
    <w:basedOn w:val="a0"/>
    <w:link w:val="a9"/>
    <w:uiPriority w:val="99"/>
    <w:locked/>
    <w:rsid w:val="00003CDE"/>
    <w:rPr>
      <w:rFonts w:ascii="標楷體" w:eastAsia="標楷體" w:hAnsi="Times New Roman"/>
      <w:spacing w:val="-12"/>
      <w:sz w:val="20"/>
    </w:rPr>
  </w:style>
  <w:style w:type="table" w:styleId="ab">
    <w:name w:val="Table Grid"/>
    <w:basedOn w:val="a1"/>
    <w:uiPriority w:val="99"/>
    <w:rsid w:val="00294CF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DB22D2"/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DB22D2"/>
    <w:rPr>
      <w:rFonts w:ascii="Cambria" w:eastAsia="新細明體" w:hAnsi="Cambria"/>
      <w:sz w:val="18"/>
    </w:rPr>
  </w:style>
  <w:style w:type="character" w:styleId="ae">
    <w:name w:val="FollowedHyperlink"/>
    <w:basedOn w:val="a0"/>
    <w:uiPriority w:val="99"/>
    <w:rsid w:val="00DA0EE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5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R6N27ipvimUdWTv0XkypHq-7onlTNay2OtajUQP3zVg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861</Characters>
  <Application>Microsoft Office Word</Application>
  <DocSecurity>0</DocSecurity>
  <Lines>7</Lines>
  <Paragraphs>2</Paragraphs>
  <ScaleCrop>false</ScaleCrop>
  <Company>Sky123.Org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user</cp:lastModifiedBy>
  <cp:revision>3</cp:revision>
  <cp:lastPrinted>2023-05-03T00:58:00Z</cp:lastPrinted>
  <dcterms:created xsi:type="dcterms:W3CDTF">2025-08-27T13:16:00Z</dcterms:created>
  <dcterms:modified xsi:type="dcterms:W3CDTF">2025-08-29T05:45:00Z</dcterms:modified>
</cp:coreProperties>
</file>