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4E" w:rsidRPr="007D5E78" w:rsidRDefault="005A664E" w:rsidP="005A664E">
      <w:pPr>
        <w:widowControl/>
        <w:spacing w:after="100" w:afterAutospacing="1" w:line="0" w:lineRule="atLeast"/>
        <w:jc w:val="center"/>
        <w:rPr>
          <w:rFonts w:ascii="標楷體" w:eastAsia="標楷體" w:hAnsi="標楷體" w:cs="Segoe UI"/>
          <w:color w:val="202020"/>
          <w:kern w:val="0"/>
          <w:sz w:val="32"/>
          <w:szCs w:val="32"/>
        </w:rPr>
      </w:pPr>
      <w:r w:rsidRPr="007D5E78">
        <w:rPr>
          <w:rFonts w:ascii="標楷體" w:eastAsia="標楷體" w:hAnsi="標楷體" w:cs="Calibri" w:hint="eastAsia"/>
          <w:b/>
          <w:bCs/>
          <w:color w:val="202020"/>
          <w:kern w:val="0"/>
          <w:sz w:val="32"/>
          <w:szCs w:val="32"/>
        </w:rPr>
        <w:t>彰化市11</w:t>
      </w:r>
      <w:r w:rsidR="006D06C2">
        <w:rPr>
          <w:rFonts w:ascii="標楷體" w:eastAsia="標楷體" w:hAnsi="標楷體" w:cs="Calibri" w:hint="eastAsia"/>
          <w:b/>
          <w:bCs/>
          <w:color w:val="202020"/>
          <w:kern w:val="0"/>
          <w:sz w:val="32"/>
          <w:szCs w:val="32"/>
        </w:rPr>
        <w:t>5</w:t>
      </w:r>
      <w:r w:rsidRPr="007D5E78">
        <w:rPr>
          <w:rFonts w:ascii="標楷體" w:eastAsia="標楷體" w:hAnsi="標楷體" w:cs="Calibri" w:hint="eastAsia"/>
          <w:b/>
          <w:bCs/>
          <w:color w:val="202020"/>
          <w:kern w:val="0"/>
          <w:sz w:val="32"/>
          <w:szCs w:val="32"/>
        </w:rPr>
        <w:t>年「市長</w:t>
      </w:r>
      <w:proofErr w:type="gramStart"/>
      <w:r w:rsidRPr="007D5E78">
        <w:rPr>
          <w:rFonts w:ascii="標楷體" w:eastAsia="標楷體" w:hAnsi="標楷體" w:cs="Calibri" w:hint="eastAsia"/>
          <w:b/>
          <w:bCs/>
          <w:color w:val="202020"/>
          <w:kern w:val="0"/>
          <w:sz w:val="32"/>
          <w:szCs w:val="32"/>
        </w:rPr>
        <w:t>盃</w:t>
      </w:r>
      <w:proofErr w:type="gramEnd"/>
      <w:r w:rsidRPr="007D5E78">
        <w:rPr>
          <w:rFonts w:ascii="標楷體" w:eastAsia="標楷體" w:hAnsi="標楷體" w:cs="Calibri" w:hint="eastAsia"/>
          <w:b/>
          <w:bCs/>
          <w:color w:val="202020"/>
          <w:kern w:val="0"/>
          <w:sz w:val="32"/>
          <w:szCs w:val="32"/>
        </w:rPr>
        <w:t>」羽球公開賽活動競賽規程</w:t>
      </w:r>
    </w:p>
    <w:p w:rsidR="005A664E" w:rsidRPr="005A664E" w:rsidRDefault="005A664E" w:rsidP="005A664E">
      <w:pPr>
        <w:pStyle w:val="a4"/>
        <w:widowControl/>
        <w:numPr>
          <w:ilvl w:val="0"/>
          <w:numId w:val="3"/>
        </w:numPr>
        <w:spacing w:after="100" w:afterAutospacing="1" w:line="0" w:lineRule="atLeast"/>
        <w:ind w:leftChars="0" w:left="601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33D5E"/>
          <w:kern w:val="0"/>
          <w:sz w:val="28"/>
          <w:szCs w:val="28"/>
        </w:rPr>
        <w:t>宗旨：</w:t>
      </w: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為提倡國民動態休閒活動培養國民終身運動習慣，鼓勵國民參與</w:t>
      </w:r>
      <w:r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 xml:space="preserve">  </w:t>
      </w:r>
    </w:p>
    <w:p w:rsidR="005A664E" w:rsidRPr="005A664E" w:rsidRDefault="005A664E" w:rsidP="005A664E">
      <w:pPr>
        <w:pStyle w:val="a4"/>
        <w:widowControl/>
        <w:spacing w:after="100" w:afterAutospacing="1" w:line="0" w:lineRule="atLeast"/>
        <w:ind w:leftChars="0" w:left="601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233D5E"/>
          <w:kern w:val="0"/>
          <w:sz w:val="28"/>
          <w:szCs w:val="28"/>
        </w:rPr>
        <w:t xml:space="preserve">      </w:t>
      </w: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運動，提昇國民生活品質。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二、指導單位：彰化市公所、彰化市民代表會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三、主辦單位：彰化縣彰化市體育會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四、協辦單位：彰化縣立南興國小、彰化市南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郭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國小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五、活動日期：11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年1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0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月2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日(星期日)上午8時至下午</w:t>
      </w: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17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六、活動地點：彰化市南興國小體育館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七、開幕時間：11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年1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0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月2</w:t>
      </w:r>
      <w:r w:rsidR="006D06C2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日上午10時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八、活動組別：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（一）夫妻組：雙打賽。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（二）國小女生組：雙打賽。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（三）國小男生組：雙打賽。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Calibr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（四）國中女生組：雙打賽。</w:t>
      </w: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（五）國中男生組：雙打賽。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（六）社會男生組：雙打賽。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（七）社會女生組：雙打賽。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九、比賽制度：</w:t>
      </w:r>
    </w:p>
    <w:p w:rsidR="005A664E" w:rsidRPr="005A664E" w:rsidRDefault="005A664E" w:rsidP="005A664E">
      <w:pPr>
        <w:pStyle w:val="a4"/>
        <w:widowControl/>
        <w:numPr>
          <w:ilvl w:val="0"/>
          <w:numId w:val="2"/>
        </w:numPr>
        <w:spacing w:after="100" w:afterAutospacing="1" w:line="0" w:lineRule="atLeast"/>
        <w:ind w:leftChars="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各組報名低於3 (隊)則取消該組比賽，</w:t>
      </w:r>
      <w:proofErr w:type="gramStart"/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賽制由主辦單位</w:t>
      </w:r>
      <w:proofErr w:type="gramEnd"/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依參賽隊數修正。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（二）</w:t>
      </w: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選手逾比賽時間5分鐘不出場者，以棄權論，如連場則給予10分鐘休息。大會有權調整比賽時間與場地，球員不得異議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lastRenderedPageBreak/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（三）</w:t>
      </w: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採用中華民國羽球協會公佈之最新比賽規則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   (四) 每場比賽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採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落地得分，一局決勝（每局21分，不加分）。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39" w:hanging="112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   (五) 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每人限報一組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一隊，不得重覆報名。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十、參加資格：</w:t>
      </w:r>
    </w:p>
    <w:p w:rsidR="005A664E" w:rsidRPr="005A664E" w:rsidRDefault="005A664E" w:rsidP="005A664E">
      <w:pPr>
        <w:widowControl/>
        <w:spacing w:after="100" w:afterAutospacing="1" w:line="0" w:lineRule="atLeast"/>
        <w:ind w:left="952" w:hanging="848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（一）自由組隊參加(各校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不限隊數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)。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（二）學生組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別需在籍生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十一、報名日期及方式：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（一）報名日期：自即日起</w:t>
      </w:r>
      <w:r w:rsidRPr="005A664E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至11</w:t>
      </w:r>
      <w:r w:rsidR="006D06C2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年</w:t>
      </w:r>
      <w:r w:rsidR="006D06C2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10</w:t>
      </w:r>
      <w:r w:rsidRPr="005A664E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月</w:t>
      </w:r>
      <w:r w:rsidR="001C628A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0</w:t>
      </w:r>
      <w:r w:rsidR="006D06C2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5</w:t>
      </w:r>
      <w:r w:rsidRPr="005A664E">
        <w:rPr>
          <w:rFonts w:ascii="標楷體" w:eastAsia="標楷體" w:hAnsi="標楷體" w:cs="Calibri" w:hint="eastAsia"/>
          <w:color w:val="FF0000"/>
          <w:kern w:val="0"/>
          <w:sz w:val="28"/>
          <w:szCs w:val="28"/>
        </w:rPr>
        <w:t>日止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（二）</w:t>
      </w: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報名方式：</w:t>
      </w:r>
    </w:p>
    <w:p w:rsidR="005A664E" w:rsidRPr="005A664E" w:rsidRDefault="005A664E" w:rsidP="003E067C">
      <w:pPr>
        <w:widowControl/>
        <w:spacing w:after="100" w:afterAutospacing="1" w:line="0" w:lineRule="atLeast"/>
        <w:ind w:left="280" w:hangingChars="100" w:hanging="28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     1、以網路報名。</w:t>
      </w:r>
      <w:hyperlink r:id="rId8" w:history="1">
        <w:r w:rsidR="001C628A">
          <w:rPr>
            <w:rStyle w:val="a3"/>
            <w:rFonts w:ascii="Arial" w:hAnsi="Arial" w:cs="Arial"/>
            <w:sz w:val="22"/>
            <w:shd w:val="clear" w:color="auto" w:fill="FFFFFF"/>
          </w:rPr>
          <w:t>https://docs.google.com/forms/d/1OgEotKXV1tUafUtfDP7LM0eqsBOsJVdSR0BN_yBQrxE/edit</w:t>
        </w:r>
      </w:hyperlink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   2、聯絡人：葉九源，手機：0934-051593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b/>
          <w:bCs/>
          <w:color w:val="202020"/>
          <w:kern w:val="0"/>
          <w:sz w:val="28"/>
          <w:szCs w:val="28"/>
          <w:shd w:val="clear" w:color="auto" w:fill="FFFF00"/>
        </w:rPr>
        <w:t>◎因應個人資料保護法，所填報名表參加本賽事之個人資料，僅供本賽事相關用途使用。</w:t>
      </w:r>
    </w:p>
    <w:p w:rsidR="005A664E" w:rsidRPr="005A664E" w:rsidRDefault="005A664E" w:rsidP="005A664E">
      <w:pPr>
        <w:widowControl/>
        <w:spacing w:after="100" w:afterAutospacing="1" w:line="0" w:lineRule="atLeast"/>
        <w:ind w:firstLine="70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3、</w:t>
      </w:r>
      <w:r w:rsidRPr="005A664E">
        <w:rPr>
          <w:rFonts w:ascii="標楷體" w:eastAsia="標楷體" w:hAnsi="標楷體" w:cs="Calibri" w:hint="eastAsia"/>
          <w:b/>
          <w:bCs/>
          <w:color w:val="202020"/>
          <w:kern w:val="0"/>
          <w:sz w:val="28"/>
          <w:szCs w:val="28"/>
        </w:rPr>
        <w:t>報名隊名請勿超過4個字，</w:t>
      </w:r>
      <w:proofErr w:type="gramStart"/>
      <w:r w:rsidRPr="005A664E">
        <w:rPr>
          <w:rFonts w:ascii="標楷體" w:eastAsia="標楷體" w:hAnsi="標楷體" w:cs="Calibri" w:hint="eastAsia"/>
          <w:b/>
          <w:bCs/>
          <w:color w:val="202020"/>
          <w:kern w:val="0"/>
          <w:sz w:val="28"/>
          <w:szCs w:val="28"/>
        </w:rPr>
        <w:t>若隊名</w:t>
      </w:r>
      <w:proofErr w:type="gramEnd"/>
      <w:r w:rsidRPr="005A664E">
        <w:rPr>
          <w:rFonts w:ascii="標楷體" w:eastAsia="標楷體" w:hAnsi="標楷體" w:cs="Calibri" w:hint="eastAsia"/>
          <w:b/>
          <w:bCs/>
          <w:color w:val="202020"/>
          <w:kern w:val="0"/>
          <w:sz w:val="28"/>
          <w:szCs w:val="28"/>
        </w:rPr>
        <w:t>有重覆，請自行分A、B、C隊，以利賽程編排。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十二、獎勵：個人雙打前四名頒發獎牌、獎狀及獎品(視參賽隊伍調整)。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十三、保險：所有參與人員（含工作人員、裁判及選手）於活動期間均投保公</w:t>
      </w:r>
    </w:p>
    <w:p w:rsidR="005A664E" w:rsidRPr="005A664E" w:rsidRDefault="005A664E" w:rsidP="005A664E">
      <w:pPr>
        <w:widowControl/>
        <w:spacing w:after="100" w:afterAutospacing="1" w:line="0" w:lineRule="atLeast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 w:rsidRPr="005A664E">
        <w:rPr>
          <w:rFonts w:ascii="標楷體" w:eastAsia="標楷體" w:hAnsi="標楷體" w:cs="Calibri"/>
          <w:color w:val="202020"/>
          <w:kern w:val="0"/>
          <w:sz w:val="28"/>
          <w:szCs w:val="28"/>
        </w:rPr>
        <w:t>      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共意外責任險。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701" w:hanging="84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十四、比賽時需攜帶可供證明之證件(需有相片)，學生組為學生證或在學證明(</w:t>
      </w:r>
      <w:proofErr w:type="gramStart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需貼相片</w:t>
      </w:r>
      <w:proofErr w:type="gramEnd"/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)。</w:t>
      </w:r>
    </w:p>
    <w:p w:rsidR="005A664E" w:rsidRPr="005A664E" w:rsidRDefault="005A664E" w:rsidP="005A664E">
      <w:pPr>
        <w:widowControl/>
        <w:spacing w:after="100" w:afterAutospacing="1" w:line="0" w:lineRule="atLeast"/>
        <w:ind w:left="701" w:hanging="840"/>
        <w:rPr>
          <w:rFonts w:ascii="標楷體" w:eastAsia="標楷體" w:hAnsi="標楷體" w:cs="Segoe UI"/>
          <w:color w:val="20202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 xml:space="preserve"> </w:t>
      </w:r>
      <w:r w:rsidRPr="005A664E">
        <w:rPr>
          <w:rFonts w:ascii="標楷體" w:eastAsia="標楷體" w:hAnsi="標楷體" w:cs="Calibri" w:hint="eastAsia"/>
          <w:color w:val="202020"/>
          <w:kern w:val="0"/>
          <w:sz w:val="28"/>
          <w:szCs w:val="28"/>
        </w:rPr>
        <w:t>十五、本辦法如有未盡事宜，得由主辦單位隨時修訂之。</w:t>
      </w:r>
    </w:p>
    <w:p w:rsidR="00B27157" w:rsidRPr="005A664E" w:rsidRDefault="00B27157"/>
    <w:sectPr w:rsidR="00B27157" w:rsidRPr="005A664E" w:rsidSect="005A664E">
      <w:pgSz w:w="11906" w:h="16838"/>
      <w:pgMar w:top="1440" w:right="991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F1" w:rsidRDefault="00437EF1" w:rsidP="000C510B">
      <w:r>
        <w:separator/>
      </w:r>
    </w:p>
  </w:endnote>
  <w:endnote w:type="continuationSeparator" w:id="0">
    <w:p w:rsidR="00437EF1" w:rsidRDefault="00437EF1" w:rsidP="000C5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F1" w:rsidRDefault="00437EF1" w:rsidP="000C510B">
      <w:r>
        <w:separator/>
      </w:r>
    </w:p>
  </w:footnote>
  <w:footnote w:type="continuationSeparator" w:id="0">
    <w:p w:rsidR="00437EF1" w:rsidRDefault="00437EF1" w:rsidP="000C51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E72"/>
    <w:multiLevelType w:val="hybridMultilevel"/>
    <w:tmpl w:val="511402D4"/>
    <w:lvl w:ilvl="0" w:tplc="5672E76A">
      <w:start w:val="1"/>
      <w:numFmt w:val="taiwaneseCountingThousand"/>
      <w:lvlText w:val="（%1）"/>
      <w:lvlJc w:val="left"/>
      <w:pPr>
        <w:ind w:left="990" w:hanging="885"/>
      </w:pPr>
      <w:rPr>
        <w:rFonts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1">
    <w:nsid w:val="19840DBF"/>
    <w:multiLevelType w:val="hybridMultilevel"/>
    <w:tmpl w:val="B9486D7E"/>
    <w:lvl w:ilvl="0" w:tplc="17F8F99E">
      <w:start w:val="1"/>
      <w:numFmt w:val="taiwaneseCountingThousand"/>
      <w:lvlText w:val="%1、"/>
      <w:lvlJc w:val="left"/>
      <w:pPr>
        <w:ind w:left="720" w:hanging="720"/>
      </w:pPr>
      <w:rPr>
        <w:rFonts w:cs="Segoe UI"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6BE0508"/>
    <w:multiLevelType w:val="multilevel"/>
    <w:tmpl w:val="8E42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664E"/>
    <w:rsid w:val="0006288A"/>
    <w:rsid w:val="000C510B"/>
    <w:rsid w:val="000C5FA9"/>
    <w:rsid w:val="001C628A"/>
    <w:rsid w:val="002C1B11"/>
    <w:rsid w:val="002F214D"/>
    <w:rsid w:val="003E067C"/>
    <w:rsid w:val="00437EF1"/>
    <w:rsid w:val="00571B1E"/>
    <w:rsid w:val="005A664E"/>
    <w:rsid w:val="005B1D54"/>
    <w:rsid w:val="006D06C2"/>
    <w:rsid w:val="007D5E78"/>
    <w:rsid w:val="007F1D99"/>
    <w:rsid w:val="0084204A"/>
    <w:rsid w:val="009C7E73"/>
    <w:rsid w:val="00B27157"/>
    <w:rsid w:val="00C54D51"/>
    <w:rsid w:val="00E61F97"/>
    <w:rsid w:val="00F00DFB"/>
    <w:rsid w:val="00F7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A66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5A664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A664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0C51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C510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C51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C510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6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tps:/docs.google.com/forms/d/1OgEotKXV1tUafUtfDP7LM0eqsBOsJVdSR0BN_yBQrxE/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D2F51-0229-4DBA-8203-28ED77DF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161</Words>
  <Characters>920</Characters>
  <Application>Microsoft Office Word</Application>
  <DocSecurity>0</DocSecurity>
  <Lines>7</Lines>
  <Paragraphs>2</Paragraphs>
  <ScaleCrop>false</ScaleCrop>
  <Company>HOME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2026-08-25T08:46:00Z</dcterms:created>
  <dcterms:modified xsi:type="dcterms:W3CDTF">2026-09-02T06:25:00Z</dcterms:modified>
</cp:coreProperties>
</file>